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F1ABB" w14:textId="40D829BE" w:rsidR="008E19B8" w:rsidRPr="008E19B8" w:rsidRDefault="008E19B8" w:rsidP="008E19B8">
      <w:pPr>
        <w:spacing w:after="0"/>
        <w:ind w:left="2538" w:right="1593" w:hanging="10"/>
        <w:rPr>
          <w:rFonts w:ascii="Times New Roman" w:eastAsia="Times New Roman" w:hAnsi="Times New Roman" w:cs="Times New Roman"/>
          <w:color w:val="000000"/>
        </w:rPr>
      </w:pPr>
      <w:r w:rsidRPr="008E19B8">
        <w:rPr>
          <w:rFonts w:ascii="Times New Roman" w:eastAsia="Times New Roman" w:hAnsi="Times New Roman" w:cs="Times New Roman"/>
          <w:b/>
          <w:color w:val="000000"/>
        </w:rPr>
        <w:t xml:space="preserve">АНКЕТА БЕНЕФИЦИАРНОГО ВЛАДЕЛЬЦА  </w:t>
      </w:r>
    </w:p>
    <w:p w14:paraId="49D13E24" w14:textId="14283599" w:rsidR="008E19B8" w:rsidRPr="008E19B8" w:rsidRDefault="00EC2FB5" w:rsidP="00EC2FB5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C2FB5">
        <w:rPr>
          <w:rFonts w:ascii="Times New Roman" w:eastAsia="Times New Roman" w:hAnsi="Times New Roman" w:cs="Times New Roman"/>
          <w:b/>
          <w:color w:val="000000"/>
        </w:rPr>
        <w:t xml:space="preserve">     </w:t>
      </w:r>
      <w:r w:rsidR="008E19B8" w:rsidRPr="008E19B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При заполнении сведений не должно быть пустых граф, при отсутствии реквизита проставляется «нет» </w:t>
      </w:r>
    </w:p>
    <w:p w14:paraId="02CC4DBE" w14:textId="77777777" w:rsidR="003C55C6" w:rsidRPr="008E19B8" w:rsidRDefault="003C55C6" w:rsidP="003C55C6">
      <w:pPr>
        <w:spacing w:after="0"/>
        <w:ind w:right="20"/>
        <w:rPr>
          <w:rFonts w:ascii="Times New Roman" w:eastAsia="Times New Roman" w:hAnsi="Times New Roman" w:cs="Times New Roman"/>
          <w:color w:val="000000"/>
        </w:rPr>
      </w:pPr>
    </w:p>
    <w:tbl>
      <w:tblPr>
        <w:tblW w:w="10206" w:type="dxa"/>
        <w:tblInd w:w="-15" w:type="dxa"/>
        <w:tblCellMar>
          <w:top w:w="7" w:type="dxa"/>
          <w:left w:w="0" w:type="dxa"/>
          <w:right w:w="8" w:type="dxa"/>
        </w:tblCellMar>
        <w:tblLook w:val="04A0" w:firstRow="1" w:lastRow="0" w:firstColumn="1" w:lastColumn="0" w:noHBand="0" w:noVBand="1"/>
      </w:tblPr>
      <w:tblGrid>
        <w:gridCol w:w="567"/>
        <w:gridCol w:w="14"/>
        <w:gridCol w:w="728"/>
        <w:gridCol w:w="1149"/>
        <w:gridCol w:w="942"/>
        <w:gridCol w:w="290"/>
        <w:gridCol w:w="706"/>
        <w:gridCol w:w="291"/>
        <w:gridCol w:w="151"/>
        <w:gridCol w:w="429"/>
        <w:gridCol w:w="152"/>
        <w:gridCol w:w="148"/>
        <w:gridCol w:w="942"/>
        <w:gridCol w:w="1705"/>
        <w:gridCol w:w="286"/>
        <w:gridCol w:w="1121"/>
        <w:gridCol w:w="837"/>
      </w:tblGrid>
      <w:tr w:rsidR="008E19B8" w:rsidRPr="008E19B8" w14:paraId="7F453089" w14:textId="77777777" w:rsidTr="003C55C6">
        <w:trPr>
          <w:trHeight w:val="596"/>
        </w:trPr>
        <w:tc>
          <w:tcPr>
            <w:tcW w:w="35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9368FFB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Наименование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клиента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</w:t>
            </w:r>
          </w:p>
        </w:tc>
        <w:tc>
          <w:tcPr>
            <w:tcW w:w="664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D3E6F6B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271DBFB7" w14:textId="77777777" w:rsidTr="008E19B8">
        <w:trPr>
          <w:trHeight w:val="1910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1C6401B7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1. </w:t>
            </w:r>
          </w:p>
        </w:tc>
        <w:tc>
          <w:tcPr>
            <w:tcW w:w="9625" w:type="dxa"/>
            <w:gridSpan w:val="1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3A28C64" w14:textId="77777777" w:rsidR="008E19B8" w:rsidRPr="003C55C6" w:rsidRDefault="008E19B8" w:rsidP="008E19B8">
            <w:pPr>
              <w:spacing w:after="27" w:line="269" w:lineRule="auto"/>
              <w:ind w:left="108" w:right="13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55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Бенефициарный</w:t>
            </w:r>
            <w:proofErr w:type="spellEnd"/>
            <w:r w:rsidRPr="003C55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владелец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в целях настоящей анкеты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– юридическим лицом либо имеет возможность контролировать действия клиента. </w:t>
            </w:r>
            <w:proofErr w:type="spellStart"/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Бенефициарным</w:t>
            </w:r>
            <w:proofErr w:type="spellEnd"/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владельцем клиента – физического лица считается это лицо, за исключением случаев, если имеются основания полагать, что </w:t>
            </w:r>
            <w:proofErr w:type="spellStart"/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бенефициарным</w:t>
            </w:r>
            <w:proofErr w:type="spellEnd"/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владельцем является иное физическое лицо. </w:t>
            </w:r>
          </w:p>
          <w:p w14:paraId="4DF0BA09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</w:rPr>
            </w:pP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Согласно пункту 1 статьи 6.1</w:t>
            </w:r>
            <w:r w:rsidRPr="003C55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Федерального закона от 7 августа 2001 г. № 115-ФЗ "О противодействии легализации (отмыванию) доходов, полученных преступным путем, и финансированию терроризма</w:t>
            </w:r>
            <w:r w:rsidRPr="003C55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", юридическое лицо обязано располагать информацией о своих </w:t>
            </w:r>
            <w:proofErr w:type="spellStart"/>
            <w:r w:rsidRPr="003C55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бенефициарных</w:t>
            </w:r>
            <w:proofErr w:type="spellEnd"/>
            <w:r w:rsidRPr="003C55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владельцах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3C55C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 </w:t>
            </w:r>
          </w:p>
        </w:tc>
      </w:tr>
      <w:tr w:rsidR="008E19B8" w:rsidRPr="008E19B8" w14:paraId="7E33EBFC" w14:textId="77777777" w:rsidTr="008E19B8">
        <w:trPr>
          <w:trHeight w:val="250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09E28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1.1 </w:t>
            </w:r>
          </w:p>
        </w:tc>
        <w:tc>
          <w:tcPr>
            <w:tcW w:w="297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033BC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Фамилия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648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45D668D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133B8D60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2EAA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1.2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7FD02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Имя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6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CD219FB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545A0E1C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5185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1.3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35D9E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Отчество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при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наличии) </w:t>
            </w:r>
          </w:p>
        </w:tc>
        <w:tc>
          <w:tcPr>
            <w:tcW w:w="66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80B4B72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2BA74F77" w14:textId="77777777" w:rsidTr="008E19B8">
        <w:trPr>
          <w:trHeight w:val="25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DDC1CC5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1.4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04867D1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ИНН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при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наличии) </w:t>
            </w:r>
          </w:p>
        </w:tc>
        <w:tc>
          <w:tcPr>
            <w:tcW w:w="66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C383E3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1B49C09" w14:textId="77777777" w:rsidTr="008E19B8">
        <w:trPr>
          <w:trHeight w:val="259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CA06451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1.5 </w:t>
            </w:r>
          </w:p>
        </w:tc>
        <w:tc>
          <w:tcPr>
            <w:tcW w:w="2977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0355A55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СНИЛС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при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наличии) </w:t>
            </w:r>
          </w:p>
        </w:tc>
        <w:tc>
          <w:tcPr>
            <w:tcW w:w="6648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9D73FBA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58320A93" w14:textId="77777777" w:rsidTr="008E19B8">
        <w:trPr>
          <w:trHeight w:val="252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2DA76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1.6 </w:t>
            </w:r>
          </w:p>
        </w:tc>
        <w:tc>
          <w:tcPr>
            <w:tcW w:w="297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3CEDD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Дата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рождения </w:t>
            </w:r>
          </w:p>
        </w:tc>
        <w:tc>
          <w:tcPr>
            <w:tcW w:w="6648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EF3C0A3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24A3D79" w14:textId="77777777" w:rsidTr="008E19B8">
        <w:trPr>
          <w:trHeight w:val="25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2CC8FAF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1.7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CB0DDBA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Контактный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телефон </w:t>
            </w:r>
          </w:p>
        </w:tc>
        <w:tc>
          <w:tcPr>
            <w:tcW w:w="66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8370868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A6134BA" w14:textId="77777777" w:rsidTr="008E19B8">
        <w:trPr>
          <w:trHeight w:val="259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5250D91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1.8 </w:t>
            </w:r>
          </w:p>
        </w:tc>
        <w:tc>
          <w:tcPr>
            <w:tcW w:w="2977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9865FDF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Электронная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почта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648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318D2F1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1493640F" w14:textId="77777777" w:rsidTr="008E19B8">
        <w:trPr>
          <w:trHeight w:val="720"/>
        </w:trPr>
        <w:tc>
          <w:tcPr>
            <w:tcW w:w="20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E30A0DB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2.Нужное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отметить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знаком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V</w:t>
            </w: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8206" w:type="dxa"/>
            <w:gridSpan w:val="1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A97D0DD" w14:textId="6E90C2F9" w:rsidR="008E19B8" w:rsidRPr="008E19B8" w:rsidRDefault="008E19B8" w:rsidP="008E19B8">
            <w:pPr>
              <w:tabs>
                <w:tab w:val="center" w:pos="992"/>
                <w:tab w:val="center" w:pos="3456"/>
                <w:tab w:val="center" w:pos="6547"/>
                <w:tab w:val="center" w:pos="811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8E19B8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Гражданин РФ </w:t>
            </w:r>
            <w:r w:rsidRPr="008E19B8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ab/>
            </w:r>
            <w:r w:rsidRPr="008E19B8">
              <w:rPr>
                <w:rFonts w:ascii="Times New Roman" w:eastAsia="Times New Roman" w:hAnsi="Times New Roman" w:cs="Times New Roman"/>
                <w:color w:val="00000A"/>
              </w:rPr>
              <w:t>Иностранный гражданин</w:t>
            </w:r>
            <w:r w:rsidRPr="008E19B8">
              <w:rPr>
                <w:rFonts w:ascii="Times New Roman" w:eastAsia="Times New Roman" w:hAnsi="Times New Roman" w:cs="Times New Roman"/>
                <w:color w:val="00000A"/>
              </w:rPr>
              <w:tab/>
              <w:t xml:space="preserve">Лицо без гражданства </w:t>
            </w:r>
            <w:r w:rsidRPr="008E19B8">
              <w:rPr>
                <w:rFonts w:ascii="Times New Roman" w:eastAsia="Times New Roman" w:hAnsi="Times New Roman" w:cs="Times New Roman"/>
                <w:color w:val="00000A"/>
              </w:rPr>
              <w:tab/>
              <w:t xml:space="preserve"> </w:t>
            </w:r>
          </w:p>
          <w:tbl>
            <w:tblPr>
              <w:tblW w:w="8082" w:type="dxa"/>
              <w:tblInd w:w="104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8"/>
              <w:gridCol w:w="1058"/>
              <w:gridCol w:w="1176"/>
              <w:gridCol w:w="2307"/>
              <w:gridCol w:w="955"/>
              <w:gridCol w:w="1518"/>
            </w:tblGrid>
            <w:tr w:rsidR="00FB25CC" w:rsidRPr="008E19B8" w14:paraId="60A0A628" w14:textId="77777777" w:rsidTr="00FB25CC">
              <w:trPr>
                <w:trHeight w:val="329"/>
              </w:trPr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613" w:type="dxa"/>
                    <w:tblCellMar>
                      <w:left w:w="115" w:type="dxa"/>
                      <w:right w:w="8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3"/>
                  </w:tblGrid>
                  <w:tr w:rsidR="00FB25CC" w:rsidRPr="008E19B8" w14:paraId="76E801FA" w14:textId="77777777" w:rsidTr="00FB25CC">
                    <w:trPr>
                      <w:trHeight w:val="327"/>
                    </w:trPr>
                    <w:tc>
                      <w:tcPr>
                        <w:tcW w:w="61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</w:tcPr>
                      <w:p w14:paraId="0F637E11" w14:textId="77777777" w:rsidR="00FB25CC" w:rsidRPr="00FB25CC" w:rsidRDefault="00FB25CC" w:rsidP="00FB25CC">
                        <w:pPr>
                          <w:spacing w:after="0"/>
                          <w:ind w:left="179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</w:rPr>
                        </w:pPr>
                      </w:p>
                    </w:tc>
                  </w:tr>
                </w:tbl>
                <w:p w14:paraId="0FE65F3D" w14:textId="77777777" w:rsidR="00FB25CC" w:rsidRPr="00FB25CC" w:rsidRDefault="00FB25CC" w:rsidP="00FB25CC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968600" w14:textId="5B16AC8C" w:rsidR="00FB25CC" w:rsidRPr="00FB25CC" w:rsidRDefault="00FB25CC" w:rsidP="00FB25CC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567" w:type="dxa"/>
                    <w:tblInd w:w="593" w:type="dxa"/>
                    <w:tblCellMar>
                      <w:left w:w="115" w:type="dxa"/>
                      <w:right w:w="8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FB25CC" w:rsidRPr="008E19B8" w14:paraId="113BC89E" w14:textId="77777777" w:rsidTr="00FB25CC">
                    <w:trPr>
                      <w:trHeight w:val="327"/>
                    </w:trPr>
                    <w:tc>
                      <w:tcPr>
                        <w:tcW w:w="5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</w:tcPr>
                      <w:p w14:paraId="18FF325D" w14:textId="77777777" w:rsidR="00FB25CC" w:rsidRPr="00FB25CC" w:rsidRDefault="00FB25CC" w:rsidP="00FB25CC">
                        <w:pPr>
                          <w:spacing w:after="0"/>
                          <w:ind w:left="179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</w:rPr>
                        </w:pPr>
                      </w:p>
                    </w:tc>
                  </w:tr>
                </w:tbl>
                <w:p w14:paraId="4780D1A1" w14:textId="77777777" w:rsidR="00FB25CC" w:rsidRPr="00FB25CC" w:rsidRDefault="00FB25CC" w:rsidP="00FB25CC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D34B049" w14:textId="68EC2CD5" w:rsidR="00FB25CC" w:rsidRPr="00FB25CC" w:rsidRDefault="00FB25CC" w:rsidP="00FB25CC">
                  <w:pPr>
                    <w:spacing w:after="0"/>
                    <w:ind w:right="-69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tbl>
                  <w:tblPr>
                    <w:tblW w:w="533" w:type="dxa"/>
                    <w:tblCellMar>
                      <w:left w:w="115" w:type="dxa"/>
                      <w:right w:w="8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3"/>
                  </w:tblGrid>
                  <w:tr w:rsidR="00FB25CC" w:rsidRPr="008E19B8" w14:paraId="4CB4D0E8" w14:textId="77777777" w:rsidTr="00FB25CC">
                    <w:trPr>
                      <w:trHeight w:val="327"/>
                    </w:trPr>
                    <w:tc>
                      <w:tcPr>
                        <w:tcW w:w="53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</w:tcPr>
                      <w:p w14:paraId="5FE0C365" w14:textId="31D7FD7E" w:rsidR="00FB25CC" w:rsidRPr="00FB25CC" w:rsidRDefault="00FB25CC" w:rsidP="00FB25CC">
                        <w:pPr>
                          <w:spacing w:after="0"/>
                          <w:ind w:left="-320" w:hanging="992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</w:rPr>
                        </w:pPr>
                      </w:p>
                    </w:tc>
                  </w:tr>
                </w:tbl>
                <w:p w14:paraId="4FBF3E9B" w14:textId="77777777" w:rsidR="00FB25CC" w:rsidRPr="00FB25CC" w:rsidRDefault="00FB25CC" w:rsidP="00FB25CC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6D1907B" w14:textId="3DBE75D2" w:rsidR="00FB25CC" w:rsidRPr="00FB25CC" w:rsidRDefault="00FB25CC" w:rsidP="00FB25CC">
                  <w:pPr>
                    <w:spacing w:after="0"/>
                    <w:ind w:left="155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bookmarkStart w:id="0" w:name="_GoBack"/>
                  <w:bookmarkEnd w:id="0"/>
                </w:p>
              </w:tc>
            </w:tr>
          </w:tbl>
          <w:p w14:paraId="0E1346E4" w14:textId="77777777" w:rsidR="008E19B8" w:rsidRPr="00FB25CC" w:rsidRDefault="008E19B8" w:rsidP="008E19B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9B8" w:rsidRPr="008E19B8" w14:paraId="7273F98C" w14:textId="77777777" w:rsidTr="008E19B8">
        <w:trPr>
          <w:trHeight w:val="259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5725502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3. </w:t>
            </w:r>
          </w:p>
        </w:tc>
        <w:tc>
          <w:tcPr>
            <w:tcW w:w="9625" w:type="dxa"/>
            <w:gridSpan w:val="1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E342B75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Документ, удостоверяющий личность гражданина Российской Федерации  </w:t>
            </w:r>
          </w:p>
        </w:tc>
      </w:tr>
      <w:tr w:rsidR="008E19B8" w:rsidRPr="008E19B8" w14:paraId="7FC924F2" w14:textId="77777777" w:rsidTr="008E19B8">
        <w:trPr>
          <w:trHeight w:val="252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96C17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3.1 </w:t>
            </w:r>
          </w:p>
        </w:tc>
        <w:tc>
          <w:tcPr>
            <w:tcW w:w="4820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48E7D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Вид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документа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,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удостоверяющего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личность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4805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80B2CFA" w14:textId="77777777" w:rsidR="008E19B8" w:rsidRPr="008E19B8" w:rsidRDefault="008E19B8" w:rsidP="008E19B8">
            <w:pPr>
              <w:spacing w:after="0"/>
              <w:ind w:left="106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B8E5461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29B459B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3.2  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A4883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Серия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B76F" w14:textId="77777777" w:rsidR="008E19B8" w:rsidRPr="008E19B8" w:rsidRDefault="008E19B8" w:rsidP="008E19B8">
            <w:pPr>
              <w:spacing w:after="0"/>
              <w:ind w:left="106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1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60240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3.3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Номер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144CB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1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8D6D2" w14:textId="77777777" w:rsidR="008E19B8" w:rsidRPr="008E19B8" w:rsidRDefault="008E19B8" w:rsidP="008E19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3.4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Дата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выдачи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9C5FD2B" w14:textId="77777777" w:rsidR="008E19B8" w:rsidRPr="008E19B8" w:rsidRDefault="008E19B8" w:rsidP="008E19B8">
            <w:pPr>
              <w:spacing w:after="0"/>
              <w:ind w:left="109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5B3B506D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7ED85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3.5 </w:t>
            </w:r>
          </w:p>
        </w:tc>
        <w:tc>
          <w:tcPr>
            <w:tcW w:w="43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F0D2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Наименование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органа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выдавшего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документ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5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976522C" w14:textId="77777777" w:rsidR="008E19B8" w:rsidRPr="008E19B8" w:rsidRDefault="008E19B8" w:rsidP="008E19B8">
            <w:pPr>
              <w:spacing w:after="0"/>
              <w:ind w:left="106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8E19B8" w:rsidRPr="008E19B8" w14:paraId="3B69656F" w14:textId="77777777" w:rsidTr="008E19B8">
        <w:trPr>
          <w:trHeight w:val="25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D895BC3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3.6 </w:t>
            </w:r>
          </w:p>
        </w:tc>
        <w:tc>
          <w:tcPr>
            <w:tcW w:w="4395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9920C79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Код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подразделения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наличии) </w:t>
            </w:r>
          </w:p>
        </w:tc>
        <w:tc>
          <w:tcPr>
            <w:tcW w:w="5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2F5667C" w14:textId="77777777" w:rsidR="008E19B8" w:rsidRPr="008E19B8" w:rsidRDefault="008E19B8" w:rsidP="008E19B8">
            <w:pPr>
              <w:spacing w:after="0"/>
              <w:ind w:left="106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  <w:tr w:rsidR="008E19B8" w:rsidRPr="008E19B8" w14:paraId="7398F491" w14:textId="77777777" w:rsidTr="008E19B8">
        <w:trPr>
          <w:trHeight w:val="259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5652A9D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 4. </w:t>
            </w:r>
          </w:p>
        </w:tc>
        <w:tc>
          <w:tcPr>
            <w:tcW w:w="9625" w:type="dxa"/>
            <w:gridSpan w:val="1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520BA54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color w:val="000000"/>
              </w:rPr>
              <w:t xml:space="preserve">Документ, удостоверяющий личность иностранного гражданина или лица без гражданства </w:t>
            </w:r>
          </w:p>
        </w:tc>
      </w:tr>
      <w:tr w:rsidR="008E19B8" w:rsidRPr="008E19B8" w14:paraId="2A03DFE1" w14:textId="77777777" w:rsidTr="008E19B8">
        <w:trPr>
          <w:trHeight w:val="250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B4687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  </w:t>
            </w: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4.1 </w:t>
            </w:r>
          </w:p>
        </w:tc>
        <w:tc>
          <w:tcPr>
            <w:tcW w:w="32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D7997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Вид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документа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82E79CF" w14:textId="77777777" w:rsidR="008E19B8" w:rsidRPr="008E19B8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0895AD5F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080F2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 4.2 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FA553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Номер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документа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98619B9" w14:textId="77777777" w:rsidR="008E19B8" w:rsidRPr="008E19B8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573B0FB1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8BCD9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 4.3 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B888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Дата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выдачи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871223B" w14:textId="77777777" w:rsidR="008E19B8" w:rsidRPr="008E19B8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BE34F9E" w14:textId="77777777" w:rsidTr="008E19B8">
        <w:trPr>
          <w:trHeight w:val="241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5E679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 4.4 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77C63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Кем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выдан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06B9FEF" w14:textId="77777777" w:rsidR="008E19B8" w:rsidRPr="008E19B8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06842ACB" w14:textId="77777777" w:rsidTr="008E19B8">
        <w:trPr>
          <w:trHeight w:val="25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A72384B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 4.5 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AE656A9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Срок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действия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при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наличии)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1975AD3" w14:textId="77777777" w:rsidR="008E19B8" w:rsidRPr="008E19B8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2FFC0E0" w14:textId="77777777" w:rsidTr="008E19B8">
        <w:trPr>
          <w:trHeight w:val="490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76A74EE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  5 </w:t>
            </w:r>
          </w:p>
        </w:tc>
        <w:tc>
          <w:tcPr>
            <w:tcW w:w="9625" w:type="dxa"/>
            <w:gridSpan w:val="1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A14975D" w14:textId="77777777" w:rsidR="008E19B8" w:rsidRPr="008E19B8" w:rsidRDefault="008E19B8" w:rsidP="008E19B8">
            <w:pPr>
              <w:spacing w:after="0"/>
              <w:ind w:left="137" w:hanging="29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Документ, подтверждающий право нахождения иностранного гражданина или лица без гражданства на территории Российской Федерации </w:t>
            </w:r>
            <w:r w:rsidRPr="008E19B8">
              <w:rPr>
                <w:rFonts w:ascii="Times New Roman" w:eastAsia="Times New Roman" w:hAnsi="Times New Roman" w:cs="Times New Roman"/>
                <w:color w:val="000000"/>
              </w:rPr>
              <w:t>(данные миграционной карты при отсутствии иных документов)</w:t>
            </w: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8E19B8" w:rsidRPr="008E19B8" w14:paraId="45233F82" w14:textId="77777777" w:rsidTr="008E19B8">
        <w:trPr>
          <w:trHeight w:val="252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70F0B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   </w:t>
            </w: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5.1 </w:t>
            </w:r>
          </w:p>
        </w:tc>
        <w:tc>
          <w:tcPr>
            <w:tcW w:w="32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DF47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документа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90A8F2C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/>
              </w:rPr>
              <w:t xml:space="preserve"> </w:t>
            </w:r>
          </w:p>
        </w:tc>
      </w:tr>
      <w:tr w:rsidR="008E19B8" w:rsidRPr="008E19B8" w14:paraId="36CA6E12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844BA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5.2 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17FFF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Серия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A1806D1" w14:textId="77777777" w:rsidR="008E19B8" w:rsidRPr="008E19B8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446970B6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82D5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5.3 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D422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Номер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8970361" w14:textId="77777777" w:rsidR="008E19B8" w:rsidRPr="008E19B8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5A85DBE6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D31B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  5.4 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0763F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Кем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выдан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5D514A6" w14:textId="77777777" w:rsidR="008E19B8" w:rsidRPr="008E19B8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6AF93646" w14:textId="77777777" w:rsidTr="008E19B8">
        <w:trPr>
          <w:trHeight w:val="24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1FE37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  5.5 </w:t>
            </w:r>
          </w:p>
        </w:tc>
        <w:tc>
          <w:tcPr>
            <w:tcW w:w="59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260E4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Дата начала срока действия права пребывания (проживания)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9BEDA9" w14:textId="77777777" w:rsidR="008E19B8" w:rsidRPr="008E19B8" w:rsidRDefault="008E19B8" w:rsidP="008E19B8">
            <w:pPr>
              <w:spacing w:after="0"/>
              <w:ind w:left="5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</w:p>
        </w:tc>
      </w:tr>
      <w:tr w:rsidR="008E19B8" w:rsidRPr="008E19B8" w14:paraId="310EE1D9" w14:textId="77777777" w:rsidTr="008E19B8">
        <w:trPr>
          <w:trHeight w:val="250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5A3F903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  </w:t>
            </w: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5.6 </w:t>
            </w:r>
          </w:p>
        </w:tc>
        <w:tc>
          <w:tcPr>
            <w:tcW w:w="59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E94E359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Дата окончания срока действия права пребывания (проживания)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0E29F88" w14:textId="77777777" w:rsidR="008E19B8" w:rsidRPr="008E19B8" w:rsidRDefault="008E19B8" w:rsidP="008E19B8">
            <w:pPr>
              <w:spacing w:after="0"/>
              <w:ind w:left="5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</w:p>
        </w:tc>
      </w:tr>
      <w:tr w:rsidR="008E19B8" w:rsidRPr="008E19B8" w14:paraId="220BADFC" w14:textId="77777777" w:rsidTr="008E19B8">
        <w:trPr>
          <w:trHeight w:val="262"/>
        </w:trPr>
        <w:tc>
          <w:tcPr>
            <w:tcW w:w="5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2FB1993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6 </w:t>
            </w:r>
          </w:p>
        </w:tc>
        <w:tc>
          <w:tcPr>
            <w:tcW w:w="9625" w:type="dxa"/>
            <w:gridSpan w:val="1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610EAC8" w14:textId="77777777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Адрес места жительства иностранного гражданина </w:t>
            </w:r>
          </w:p>
        </w:tc>
      </w:tr>
      <w:tr w:rsidR="008E19B8" w:rsidRPr="008E19B8" w14:paraId="625C9CAB" w14:textId="77777777" w:rsidTr="008E19B8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08BC9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6.1 </w:t>
            </w:r>
          </w:p>
        </w:tc>
        <w:tc>
          <w:tcPr>
            <w:tcW w:w="3275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7DF91DC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Страна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6EB77B8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1C74F254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32943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6.2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C829A5A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Населенный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пункт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9682C37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774AED46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14AC5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6.3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41E41A1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Наименование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улицы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7C8A411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70D8C74E" w14:textId="77777777" w:rsidTr="008E19B8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07D931D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6.4.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3C817C9A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Номер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дома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владение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E95FB35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1686" w:type="dxa"/>
            <w:gridSpan w:val="5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6AD3033B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6.5.Корпус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строение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3C2FEC9D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15951862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6.6.Квартира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3D516CF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61E481FE" w14:textId="77777777" w:rsidTr="008E19B8">
        <w:tblPrEx>
          <w:tblCellMar>
            <w:left w:w="106" w:type="dxa"/>
            <w:right w:w="46" w:type="dxa"/>
          </w:tblCellMar>
        </w:tblPrEx>
        <w:trPr>
          <w:trHeight w:val="490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762FFCF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7 </w:t>
            </w:r>
          </w:p>
        </w:tc>
        <w:tc>
          <w:tcPr>
            <w:tcW w:w="9639" w:type="dxa"/>
            <w:gridSpan w:val="1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BFC876F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Адрес места жительства (регистрации) гражданина Российской Федерации или места пребывания иностранного гражданина в Российской Федерации </w:t>
            </w:r>
          </w:p>
        </w:tc>
      </w:tr>
      <w:tr w:rsidR="008E19B8" w:rsidRPr="008E19B8" w14:paraId="562BE658" w14:textId="77777777" w:rsidTr="008E19B8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BD0DB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7.1 </w:t>
            </w:r>
          </w:p>
        </w:tc>
        <w:tc>
          <w:tcPr>
            <w:tcW w:w="3275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82465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Область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республика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,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край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2678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49116E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м.жительства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F2E8187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м.пребывания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</w:tr>
      <w:tr w:rsidR="008E19B8" w:rsidRPr="008E19B8" w14:paraId="140DE567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90B0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7.2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B9E27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Район </w:t>
            </w:r>
          </w:p>
        </w:tc>
        <w:tc>
          <w:tcPr>
            <w:tcW w:w="2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35F45DD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9080754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48B3F421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699F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7.3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EE45D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Населенный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пункт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2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07B70F7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AA9A1E1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0E57E20D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6317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7.4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B3FAD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Наименование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улицы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2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4D68CEA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E8C845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7E660671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BE2D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7.5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799B0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Номер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дома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владения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2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8EFF0DE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7F85F20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A33E764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2299E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7.6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362F2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Корпус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строение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2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287C1DF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D25477A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5B7601D" w14:textId="77777777" w:rsidTr="008E19B8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440B986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7.7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21A2D7B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Квартира </w:t>
            </w:r>
          </w:p>
        </w:tc>
        <w:tc>
          <w:tcPr>
            <w:tcW w:w="2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14FC5C9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C63A4D6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790A8C58" w14:textId="77777777" w:rsidTr="008E19B8">
        <w:tblPrEx>
          <w:tblCellMar>
            <w:left w:w="106" w:type="dxa"/>
            <w:right w:w="46" w:type="dxa"/>
          </w:tblCellMar>
        </w:tblPrEx>
        <w:trPr>
          <w:trHeight w:val="262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6EEFF1E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8 </w:t>
            </w:r>
          </w:p>
        </w:tc>
        <w:tc>
          <w:tcPr>
            <w:tcW w:w="9639" w:type="dxa"/>
            <w:gridSpan w:val="1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9BDFFC9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Почтовый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адрес </w:t>
            </w:r>
          </w:p>
        </w:tc>
      </w:tr>
      <w:tr w:rsidR="008E19B8" w:rsidRPr="008E19B8" w14:paraId="526B55D1" w14:textId="77777777" w:rsidTr="008E19B8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135E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8.1 </w:t>
            </w:r>
          </w:p>
        </w:tc>
        <w:tc>
          <w:tcPr>
            <w:tcW w:w="3275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EB951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Почтовый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индекс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8C82CCC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1CAE39A9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8063E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8.2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7820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Область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республика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,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край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EA14A5A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345C3415" w14:textId="77777777" w:rsidTr="008E19B8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6CF80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8.3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49CD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Район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8231151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2362618E" w14:textId="77777777" w:rsidTr="008E19B8">
        <w:tblPrEx>
          <w:tblCellMar>
            <w:left w:w="106" w:type="dxa"/>
            <w:right w:w="46" w:type="dxa"/>
          </w:tblCellMar>
        </w:tblPrEx>
        <w:trPr>
          <w:trHeight w:val="241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D36F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8.4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1FF1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Населенный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пункт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318397E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04D850B6" w14:textId="77777777" w:rsidTr="008E19B8">
        <w:tblPrEx>
          <w:tblCellMar>
            <w:left w:w="106" w:type="dxa"/>
            <w:right w:w="46" w:type="dxa"/>
          </w:tblCellMar>
        </w:tblPrEx>
        <w:trPr>
          <w:trHeight w:val="245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542B4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8.5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CBD1F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Наименование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улицы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5901DEA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072ACFB9" w14:textId="77777777" w:rsidTr="008E19B8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99CFA28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8.6 </w:t>
            </w:r>
          </w:p>
        </w:tc>
        <w:tc>
          <w:tcPr>
            <w:tcW w:w="3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635B889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Номер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дома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владения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5F517BE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1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69CA1CD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8.7 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Корпус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(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строение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)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1F7FDC8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1CFA000" w14:textId="77777777" w:rsidR="008E19B8" w:rsidRPr="008E19B8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8.8 Квартира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539D846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</w:p>
        </w:tc>
      </w:tr>
      <w:tr w:rsidR="008E19B8" w:rsidRPr="008E19B8" w14:paraId="28F44C39" w14:textId="77777777" w:rsidTr="008E19B8">
        <w:tblPrEx>
          <w:tblCellMar>
            <w:left w:w="106" w:type="dxa"/>
            <w:right w:w="46" w:type="dxa"/>
          </w:tblCellMar>
        </w:tblPrEx>
        <w:trPr>
          <w:trHeight w:val="4152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06F9AF7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9 </w:t>
            </w:r>
          </w:p>
        </w:tc>
        <w:tc>
          <w:tcPr>
            <w:tcW w:w="3275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498B665" w14:textId="77777777" w:rsidR="008E19B8" w:rsidRPr="008E19B8" w:rsidRDefault="008E19B8" w:rsidP="008E19B8">
            <w:pPr>
              <w:spacing w:after="55" w:line="240" w:lineRule="auto"/>
              <w:ind w:left="2" w:right="6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Основание для отнесения физического лица к бенефициарному владельцу </w:t>
            </w:r>
          </w:p>
          <w:p w14:paraId="119A112B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клиента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6364" w:type="dxa"/>
            <w:gridSpan w:val="11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E91553E" w14:textId="77777777" w:rsidR="008E19B8" w:rsidRPr="003C55C6" w:rsidRDefault="008E19B8" w:rsidP="008E19B8">
            <w:pPr>
              <w:spacing w:after="17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физическое лицо: </w:t>
            </w:r>
          </w:p>
          <w:p w14:paraId="08801553" w14:textId="77777777" w:rsidR="008E19B8" w:rsidRPr="003C55C6" w:rsidRDefault="008E19B8" w:rsidP="008E19B8">
            <w:pPr>
              <w:spacing w:after="85" w:line="336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5C6">
              <w:rPr>
                <w:rFonts w:ascii="Segoe UI Symbol" w:eastAsia="MS Gothic" w:hAnsi="Segoe UI Symbol" w:cs="Segoe UI Symbol"/>
                <w:color w:val="000000"/>
                <w:sz w:val="20"/>
                <w:szCs w:val="20"/>
              </w:rPr>
              <w:t>☐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имеет преобладающее участие (более 25 %) в капитале организации; </w:t>
            </w:r>
            <w:r w:rsidRPr="003C55C6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☐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косвенно (через третьих лиц) имеет преобладающее участие (более 25%) в капитале организации; </w:t>
            </w:r>
          </w:p>
          <w:p w14:paraId="34BED6E9" w14:textId="77777777" w:rsidR="008E19B8" w:rsidRPr="003C55C6" w:rsidRDefault="008E19B8" w:rsidP="008E19B8">
            <w:pPr>
              <w:spacing w:after="1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☐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владеет более 25% от общего числа акций организации с правом голоса; </w:t>
            </w:r>
          </w:p>
          <w:p w14:paraId="1847869B" w14:textId="77777777" w:rsidR="008E19B8" w:rsidRPr="003C55C6" w:rsidRDefault="008E19B8" w:rsidP="008E19B8">
            <w:pPr>
              <w:spacing w:after="172" w:line="256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☐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имеет право (возможность), в том числе на основании договора, оказывать прямое или косвенное (через третьих лиц) существенное влияние на принимаемые решения, использовать свои полномочия с целью оказания влияния на величину получаемого дохода; </w:t>
            </w:r>
          </w:p>
          <w:p w14:paraId="0B03B99C" w14:textId="77777777" w:rsidR="008E19B8" w:rsidRPr="008E19B8" w:rsidRDefault="008E19B8" w:rsidP="008E19B8">
            <w:pPr>
              <w:spacing w:after="0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C55C6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☐</w:t>
            </w:r>
            <w:r w:rsidRPr="003C55C6">
              <w:rPr>
                <w:rFonts w:ascii="Times New Roman" w:eastAsia="MS Gothic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оказывает влияние на основании иных факторов, в том числе не закрепленных юридическими правами и обязанностями (мер воздействия психического или физического принуждения клиента к совершению операций с денежными средствами, материальной заинтересованности клиента осуществлять операции по поручению бенефициарного владельца).</w:t>
            </w:r>
            <w:r w:rsidRPr="008E19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E19B8" w:rsidRPr="008E19B8" w14:paraId="757B335E" w14:textId="77777777" w:rsidTr="003C55C6">
        <w:tblPrEx>
          <w:tblCellMar>
            <w:left w:w="106" w:type="dxa"/>
            <w:right w:w="46" w:type="dxa"/>
          </w:tblCellMar>
        </w:tblPrEx>
        <w:trPr>
          <w:trHeight w:val="1064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F1CE32D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  <w:r w:rsidRPr="008E19B8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10 </w:t>
            </w:r>
          </w:p>
        </w:tc>
        <w:tc>
          <w:tcPr>
            <w:tcW w:w="4977" w:type="dxa"/>
            <w:gridSpan w:val="1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243FF3A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Является ли бенефициарный владелец </w:t>
            </w:r>
          </w:p>
          <w:p w14:paraId="15A331A9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Российским, Иностранным или </w:t>
            </w:r>
          </w:p>
          <w:p w14:paraId="30B4CEDA" w14:textId="34FDACD3" w:rsidR="008E19B8" w:rsidRPr="008E19B8" w:rsidRDefault="008E19B8" w:rsidP="008E19B8">
            <w:pPr>
              <w:spacing w:after="1" w:line="239" w:lineRule="auto"/>
              <w:ind w:left="2" w:right="155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Международным публичным должностным лицом (РПДЛ/ИПДЛ/МПДЛ) либо его близким родственником или представителем. </w:t>
            </w:r>
            <w:r w:rsidRPr="008E19B8">
              <w:rPr>
                <w:rFonts w:ascii="Times New Roman" w:eastAsia="Times New Roman" w:hAnsi="Times New Roman" w:cs="Times New Roman"/>
                <w:color w:val="00000A"/>
              </w:rPr>
              <w:t xml:space="preserve">В случае положительного ответа необходимо указать должность, наименование и адрес работодателя РПДЛ/ИПДЛ/МПДЛ, а также степень родства либо статус (супруг или супруга) клиента по отношению к </w:t>
            </w:r>
          </w:p>
          <w:p w14:paraId="23704C5A" w14:textId="77777777" w:rsidR="008E19B8" w:rsidRPr="008E19B8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color w:val="00000A"/>
              </w:rPr>
              <w:t>РПДЛ/ИПДЛ/МПДЛ, сведения об источниках происхождения денежных средств и (или) иного имущества ИПДЛ.</w:t>
            </w:r>
            <w:r w:rsidRPr="008E19B8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  <w:tc>
          <w:tcPr>
            <w:tcW w:w="4662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62DD34B" w14:textId="77777777" w:rsidR="008E19B8" w:rsidRPr="003C55C6" w:rsidRDefault="008E19B8" w:rsidP="008E19B8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Да (__) </w:t>
            </w:r>
          </w:p>
          <w:p w14:paraId="470F995F" w14:textId="77777777" w:rsidR="008E19B8" w:rsidRPr="003C55C6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Нет (__) </w:t>
            </w:r>
          </w:p>
          <w:p w14:paraId="3C7BA309" w14:textId="77777777" w:rsidR="008E19B8" w:rsidRPr="003C55C6" w:rsidRDefault="008E19B8" w:rsidP="008E19B8">
            <w:pPr>
              <w:spacing w:after="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 </w:t>
            </w:r>
          </w:p>
          <w:p w14:paraId="6E2A5BB8" w14:textId="77777777" w:rsidR="008E19B8" w:rsidRPr="003C55C6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В случае проставления отметки «Да» выше укажите: </w:t>
            </w:r>
          </w:p>
          <w:p w14:paraId="6A0D9EAC" w14:textId="77777777" w:rsidR="008E19B8" w:rsidRPr="003C55C6" w:rsidRDefault="008E19B8" w:rsidP="008E19B8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78D1E01" w14:textId="4E29978E" w:rsidR="008E19B8" w:rsidRPr="003C55C6" w:rsidRDefault="008E19B8" w:rsidP="008E19B8">
            <w:pPr>
              <w:spacing w:after="0" w:line="336" w:lineRule="auto"/>
              <w:ind w:left="29" w:right="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Занимаемую должность бенефициарного владельца: ___________Наименование и адрес работодателя</w:t>
            </w:r>
            <w:r w:rsidRPr="003C55C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бенефициарного владельца: 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 w:color="000000"/>
              </w:rPr>
              <w:t xml:space="preserve">     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BC4C6F4" w14:textId="77777777" w:rsidR="008E19B8" w:rsidRPr="003C55C6" w:rsidRDefault="008E19B8" w:rsidP="008E19B8">
            <w:pPr>
              <w:spacing w:after="84" w:line="278" w:lineRule="auto"/>
              <w:ind w:left="29" w:right="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Степень родства либо статус </w:t>
            </w:r>
            <w:r w:rsidRPr="003C55C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(супруг или супруга) </w:t>
            </w:r>
            <w:r w:rsidRPr="003C55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клиента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отношению к</w:t>
            </w:r>
            <w:r w:rsidRPr="003C55C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бенефициарному владельцу (при отсутствии проставляется отметка «нет»): 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 w:color="000000"/>
              </w:rPr>
              <w:t xml:space="preserve">     </w:t>
            </w: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711807D" w14:textId="11BFC2E8" w:rsidR="008E19B8" w:rsidRPr="008E19B8" w:rsidRDefault="008E19B8" w:rsidP="003C55C6">
            <w:pPr>
              <w:spacing w:after="0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Сведения об источниках происхождения денежных средств и (или) иного имущества </w:t>
            </w:r>
            <w:proofErr w:type="gramStart"/>
            <w:r w:rsidRPr="003C5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ИПДЛ:</w:t>
            </w:r>
            <w:r w:rsidRPr="008E19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E19B8">
              <w:rPr>
                <w:rFonts w:ascii="Times New Roman" w:eastAsia="Times New Roman" w:hAnsi="Times New Roman" w:cs="Times New Roman"/>
                <w:color w:val="000000"/>
                <w:u w:val="single" w:color="000000"/>
              </w:rPr>
              <w:t xml:space="preserve">  </w:t>
            </w:r>
            <w:proofErr w:type="gramEnd"/>
            <w:r w:rsidRPr="008E19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0C5C746" w14:textId="77777777" w:rsidR="008E19B8" w:rsidRPr="00EC2FB5" w:rsidRDefault="008E19B8" w:rsidP="008E19B8">
      <w:pPr>
        <w:spacing w:after="0" w:line="260" w:lineRule="auto"/>
        <w:ind w:left="-15" w:firstLine="144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126E9603" w14:textId="14A2B350" w:rsidR="008E19B8" w:rsidRPr="008E19B8" w:rsidRDefault="008E19B8" w:rsidP="008E19B8">
      <w:pPr>
        <w:spacing w:after="0" w:line="260" w:lineRule="auto"/>
        <w:ind w:left="-15" w:firstLine="144"/>
        <w:jc w:val="both"/>
        <w:rPr>
          <w:rFonts w:ascii="Times New Roman" w:eastAsia="Times New Roman" w:hAnsi="Times New Roman" w:cs="Times New Roman"/>
          <w:color w:val="000000"/>
        </w:rPr>
      </w:pPr>
      <w:r w:rsidRPr="008E19B8">
        <w:rPr>
          <w:rFonts w:ascii="Times New Roman" w:eastAsia="Times New Roman" w:hAnsi="Times New Roman" w:cs="Times New Roman"/>
          <w:b/>
          <w:i/>
          <w:color w:val="000000"/>
        </w:rPr>
        <w:t xml:space="preserve">Достоверность сведений, указанных в настоящей анкете, подтверждаю. Проинформирован о необходимости обновления указанных в анкете сведений (информации) не реже одного раза в 1 год и при изменении сведений, внесённых в настоящую анкету. </w:t>
      </w:r>
    </w:p>
    <w:p w14:paraId="377DA41E" w14:textId="77777777" w:rsidR="008E19B8" w:rsidRPr="008E19B8" w:rsidRDefault="008E19B8" w:rsidP="008E19B8">
      <w:pPr>
        <w:spacing w:after="0"/>
        <w:ind w:left="427"/>
        <w:rPr>
          <w:rFonts w:ascii="Times New Roman" w:eastAsia="Times New Roman" w:hAnsi="Times New Roman" w:cs="Times New Roman"/>
          <w:color w:val="000000"/>
        </w:rPr>
      </w:pPr>
      <w:r w:rsidRPr="008E19B8">
        <w:rPr>
          <w:rFonts w:ascii="Times New Roman" w:eastAsia="Times New Roman" w:hAnsi="Times New Roman" w:cs="Times New Roman"/>
          <w:color w:val="00000A"/>
        </w:rPr>
        <w:t xml:space="preserve"> </w:t>
      </w:r>
    </w:p>
    <w:tbl>
      <w:tblPr>
        <w:tblW w:w="10198" w:type="dxa"/>
        <w:tblCellMar>
          <w:top w:w="17" w:type="dxa"/>
          <w:left w:w="0" w:type="dxa"/>
          <w:right w:w="63" w:type="dxa"/>
        </w:tblCellMar>
        <w:tblLook w:val="04A0" w:firstRow="1" w:lastRow="0" w:firstColumn="1" w:lastColumn="0" w:noHBand="0" w:noVBand="1"/>
      </w:tblPr>
      <w:tblGrid>
        <w:gridCol w:w="2256"/>
        <w:gridCol w:w="3691"/>
        <w:gridCol w:w="82"/>
        <w:gridCol w:w="4169"/>
      </w:tblGrid>
      <w:tr w:rsidR="008E19B8" w:rsidRPr="008E19B8" w14:paraId="5A6FC8A7" w14:textId="77777777" w:rsidTr="008E19B8">
        <w:trPr>
          <w:trHeight w:val="1465"/>
        </w:trPr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58C97E" w14:textId="77777777" w:rsidR="008E19B8" w:rsidRPr="00EC2FB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_________________ </w:t>
            </w:r>
          </w:p>
          <w:p w14:paraId="328E5AFB" w14:textId="77777777" w:rsidR="008E19B8" w:rsidRPr="00EC2FB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6A0DE11F" w14:textId="1E36ACC2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дата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36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8C74B7B" w14:textId="77777777" w:rsidR="008E19B8" w:rsidRPr="00EC2FB5" w:rsidRDefault="008E19B8" w:rsidP="008E19B8">
            <w:pPr>
              <w:spacing w:after="6"/>
              <w:ind w:left="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1825461" w14:textId="07EE372C" w:rsidR="008E19B8" w:rsidRPr="008E19B8" w:rsidRDefault="008E19B8" w:rsidP="008E19B8">
            <w:pPr>
              <w:spacing w:after="6"/>
              <w:ind w:left="108"/>
              <w:rPr>
                <w:rFonts w:ascii="Times New Roman" w:eastAsia="Times New Roman" w:hAnsi="Times New Roman" w:cs="Times New Roman"/>
                <w:color w:val="000000"/>
              </w:rPr>
            </w:pPr>
            <w:r w:rsidRPr="00EC2FB5">
              <w:rPr>
                <w:rFonts w:ascii="Times New Roman" w:eastAsia="Times New Roman" w:hAnsi="Times New Roman" w:cs="Times New Roman"/>
                <w:b/>
                <w:color w:val="000000"/>
              </w:rPr>
              <w:t>________________</w:t>
            </w: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________________ </w:t>
            </w:r>
          </w:p>
          <w:p w14:paraId="042838A2" w14:textId="77777777" w:rsidR="008E19B8" w:rsidRPr="00EC2FB5" w:rsidRDefault="008E19B8" w:rsidP="008E19B8">
            <w:pPr>
              <w:tabs>
                <w:tab w:val="center" w:pos="2102"/>
              </w:tabs>
              <w:spacing w:after="28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6FEBD937" w14:textId="16114DFC" w:rsidR="008E19B8" w:rsidRPr="008E19B8" w:rsidRDefault="008E19B8" w:rsidP="008E19B8">
            <w:pPr>
              <w:tabs>
                <w:tab w:val="center" w:pos="2102"/>
              </w:tabs>
              <w:spacing w:after="28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ФИО </w:t>
            </w:r>
            <w:r w:rsidRPr="00EC2FB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/ </w:t>
            </w: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>ИП</w:t>
            </w:r>
            <w:r w:rsidRPr="00EC2FB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>/</w:t>
            </w:r>
            <w:r w:rsidRPr="00EC2FB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Руководителя </w:t>
            </w:r>
          </w:p>
          <w:p w14:paraId="45F8F3DD" w14:textId="4B79D6DF" w:rsidR="008E19B8" w:rsidRPr="008E19B8" w:rsidRDefault="008E19B8" w:rsidP="00EC2FB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Уполномоченного лица </w:t>
            </w:r>
            <w:r w:rsidRPr="00EC2FB5">
              <w:rPr>
                <w:rFonts w:ascii="Times New Roman" w:eastAsia="Times New Roman" w:hAnsi="Times New Roman" w:cs="Times New Roman"/>
                <w:b/>
                <w:color w:val="000000"/>
              </w:rPr>
              <w:t>организации</w:t>
            </w:r>
            <w:r w:rsidRPr="008E19B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</w:t>
            </w:r>
          </w:p>
        </w:tc>
        <w:tc>
          <w:tcPr>
            <w:tcW w:w="8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039E0" w14:textId="66E02B72" w:rsidR="008E19B8" w:rsidRPr="008E19B8" w:rsidRDefault="008E19B8" w:rsidP="008E19B8">
            <w:pPr>
              <w:spacing w:after="0"/>
              <w:ind w:firstLine="6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21A0EE" w14:textId="77777777" w:rsidR="008E19B8" w:rsidRPr="00EC2FB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_____________________________ </w:t>
            </w:r>
          </w:p>
          <w:p w14:paraId="103864F9" w14:textId="77777777" w:rsidR="008E19B8" w:rsidRPr="00EC2FB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C2FB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</w:t>
            </w:r>
          </w:p>
          <w:p w14:paraId="55A94959" w14:textId="71B700B2" w:rsidR="008E19B8" w:rsidRPr="008E19B8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C2FB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</w:t>
            </w:r>
            <w:proofErr w:type="spellStart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подпись</w:t>
            </w:r>
            <w:proofErr w:type="spellEnd"/>
            <w:r w:rsidRPr="008E19B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</w:tbl>
    <w:p w14:paraId="0D718909" w14:textId="77777777" w:rsidR="008E19B8" w:rsidRPr="008E19B8" w:rsidRDefault="008E19B8" w:rsidP="008E19B8">
      <w:pPr>
        <w:spacing w:after="0"/>
        <w:ind w:left="427"/>
        <w:rPr>
          <w:rFonts w:ascii="Times New Roman" w:eastAsia="Times New Roman" w:hAnsi="Times New Roman" w:cs="Times New Roman"/>
          <w:color w:val="000000"/>
          <w:lang w:val="en-US"/>
        </w:rPr>
      </w:pPr>
      <w:r w:rsidRPr="008E19B8">
        <w:rPr>
          <w:rFonts w:ascii="Times New Roman" w:eastAsia="Times New Roman" w:hAnsi="Times New Roman" w:cs="Times New Roman"/>
          <w:color w:val="00000A"/>
          <w:lang w:val="en-US"/>
        </w:rPr>
        <w:t xml:space="preserve"> </w:t>
      </w:r>
    </w:p>
    <w:p w14:paraId="57A2D3FE" w14:textId="77777777" w:rsidR="008E19B8" w:rsidRPr="008E19B8" w:rsidRDefault="008E19B8" w:rsidP="008E19B8">
      <w:pPr>
        <w:spacing w:after="0"/>
        <w:ind w:left="361"/>
        <w:jc w:val="center"/>
        <w:rPr>
          <w:rFonts w:ascii="Times New Roman" w:eastAsia="Times New Roman" w:hAnsi="Times New Roman" w:cs="Times New Roman"/>
          <w:color w:val="000000"/>
          <w:lang w:val="en-US"/>
        </w:rPr>
      </w:pPr>
      <w:r w:rsidRPr="008E19B8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</w:p>
    <w:p w14:paraId="3D63FA30" w14:textId="77777777" w:rsidR="006A6D43" w:rsidRPr="00EC2FB5" w:rsidRDefault="006A6D43" w:rsidP="006A6D43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bCs/>
        </w:rPr>
      </w:pPr>
    </w:p>
    <w:sectPr w:rsidR="006A6D43" w:rsidRPr="00EC2FB5" w:rsidSect="00FB25CC">
      <w:headerReference w:type="default" r:id="rId8"/>
      <w:pgSz w:w="11906" w:h="16838"/>
      <w:pgMar w:top="284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7E063" w14:textId="77777777" w:rsidR="00B0606F" w:rsidRDefault="00B0606F" w:rsidP="00584B68">
      <w:pPr>
        <w:spacing w:after="0" w:line="240" w:lineRule="auto"/>
      </w:pPr>
      <w:r>
        <w:separator/>
      </w:r>
    </w:p>
  </w:endnote>
  <w:endnote w:type="continuationSeparator" w:id="0">
    <w:p w14:paraId="6D4AD4C3" w14:textId="77777777" w:rsidR="00B0606F" w:rsidRDefault="00B0606F" w:rsidP="0058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B7523" w14:textId="77777777" w:rsidR="00B0606F" w:rsidRDefault="00B0606F" w:rsidP="00584B68">
      <w:pPr>
        <w:spacing w:after="0" w:line="240" w:lineRule="auto"/>
      </w:pPr>
      <w:r>
        <w:separator/>
      </w:r>
    </w:p>
  </w:footnote>
  <w:footnote w:type="continuationSeparator" w:id="0">
    <w:p w14:paraId="5568E228" w14:textId="77777777" w:rsidR="00B0606F" w:rsidRDefault="00B0606F" w:rsidP="00584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664A3" w14:textId="77777777" w:rsidR="007D6AFF" w:rsidRDefault="007D6AF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338E2"/>
    <w:multiLevelType w:val="hybridMultilevel"/>
    <w:tmpl w:val="82EAE11E"/>
    <w:lvl w:ilvl="0" w:tplc="E35E313E">
      <w:start w:val="4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7FF3CFD"/>
    <w:multiLevelType w:val="hybridMultilevel"/>
    <w:tmpl w:val="940028EA"/>
    <w:lvl w:ilvl="0" w:tplc="871476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33932"/>
    <w:multiLevelType w:val="hybridMultilevel"/>
    <w:tmpl w:val="EAE0325C"/>
    <w:lvl w:ilvl="0" w:tplc="33827034">
      <w:start w:val="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1AD1006"/>
    <w:multiLevelType w:val="hybridMultilevel"/>
    <w:tmpl w:val="AE28BB3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C162A"/>
    <w:multiLevelType w:val="hybridMultilevel"/>
    <w:tmpl w:val="5742F086"/>
    <w:lvl w:ilvl="0" w:tplc="E15C39B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7385"/>
    <w:multiLevelType w:val="hybridMultilevel"/>
    <w:tmpl w:val="047C44EE"/>
    <w:lvl w:ilvl="0" w:tplc="754667BC">
      <w:start w:val="4"/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9F"/>
    <w:rsid w:val="00010B54"/>
    <w:rsid w:val="00015E12"/>
    <w:rsid w:val="00023FDB"/>
    <w:rsid w:val="00024012"/>
    <w:rsid w:val="00024142"/>
    <w:rsid w:val="000329BE"/>
    <w:rsid w:val="0003713A"/>
    <w:rsid w:val="0005614B"/>
    <w:rsid w:val="000574CC"/>
    <w:rsid w:val="0006304B"/>
    <w:rsid w:val="00081AA2"/>
    <w:rsid w:val="00082EFE"/>
    <w:rsid w:val="0009064A"/>
    <w:rsid w:val="000926ED"/>
    <w:rsid w:val="000B2758"/>
    <w:rsid w:val="000B27D4"/>
    <w:rsid w:val="000C2F52"/>
    <w:rsid w:val="000C54BE"/>
    <w:rsid w:val="000D3DF6"/>
    <w:rsid w:val="000D4902"/>
    <w:rsid w:val="000D4A4B"/>
    <w:rsid w:val="000D52FA"/>
    <w:rsid w:val="000E0740"/>
    <w:rsid w:val="000E1130"/>
    <w:rsid w:val="000E13CC"/>
    <w:rsid w:val="000E7ACA"/>
    <w:rsid w:val="000F32F7"/>
    <w:rsid w:val="000F7B0E"/>
    <w:rsid w:val="00106014"/>
    <w:rsid w:val="00110F12"/>
    <w:rsid w:val="00111F49"/>
    <w:rsid w:val="00113A68"/>
    <w:rsid w:val="00117551"/>
    <w:rsid w:val="00120175"/>
    <w:rsid w:val="001212B2"/>
    <w:rsid w:val="0012534B"/>
    <w:rsid w:val="00126FBC"/>
    <w:rsid w:val="00133C8F"/>
    <w:rsid w:val="0013691E"/>
    <w:rsid w:val="00142BEF"/>
    <w:rsid w:val="00151990"/>
    <w:rsid w:val="00165ADC"/>
    <w:rsid w:val="0016769D"/>
    <w:rsid w:val="00171F64"/>
    <w:rsid w:val="00173FA6"/>
    <w:rsid w:val="0017407D"/>
    <w:rsid w:val="001A135A"/>
    <w:rsid w:val="001B2847"/>
    <w:rsid w:val="001C55DE"/>
    <w:rsid w:val="001D7318"/>
    <w:rsid w:val="001E22BB"/>
    <w:rsid w:val="001E6660"/>
    <w:rsid w:val="001F30DC"/>
    <w:rsid w:val="001F580C"/>
    <w:rsid w:val="00200E22"/>
    <w:rsid w:val="002021B2"/>
    <w:rsid w:val="00211726"/>
    <w:rsid w:val="00217CAC"/>
    <w:rsid w:val="00236FA1"/>
    <w:rsid w:val="002455FB"/>
    <w:rsid w:val="00260A49"/>
    <w:rsid w:val="002733B7"/>
    <w:rsid w:val="00274505"/>
    <w:rsid w:val="002765F7"/>
    <w:rsid w:val="00280448"/>
    <w:rsid w:val="002A1BC1"/>
    <w:rsid w:val="002A380E"/>
    <w:rsid w:val="002A55F5"/>
    <w:rsid w:val="002B1645"/>
    <w:rsid w:val="002B3959"/>
    <w:rsid w:val="002B3DB7"/>
    <w:rsid w:val="002C26C4"/>
    <w:rsid w:val="002C3397"/>
    <w:rsid w:val="002C3DC3"/>
    <w:rsid w:val="002D6C89"/>
    <w:rsid w:val="002D7F22"/>
    <w:rsid w:val="002E5ABF"/>
    <w:rsid w:val="002F4723"/>
    <w:rsid w:val="003121F5"/>
    <w:rsid w:val="0031245F"/>
    <w:rsid w:val="00321BFA"/>
    <w:rsid w:val="003339D4"/>
    <w:rsid w:val="00336396"/>
    <w:rsid w:val="00345AF0"/>
    <w:rsid w:val="00371C9F"/>
    <w:rsid w:val="00381B91"/>
    <w:rsid w:val="00382719"/>
    <w:rsid w:val="00384316"/>
    <w:rsid w:val="0038574A"/>
    <w:rsid w:val="003877C5"/>
    <w:rsid w:val="003928BA"/>
    <w:rsid w:val="00392BB9"/>
    <w:rsid w:val="003955FE"/>
    <w:rsid w:val="003A13FC"/>
    <w:rsid w:val="003A55AD"/>
    <w:rsid w:val="003A759C"/>
    <w:rsid w:val="003C55C6"/>
    <w:rsid w:val="003C62A9"/>
    <w:rsid w:val="003D2ED1"/>
    <w:rsid w:val="003D31C5"/>
    <w:rsid w:val="003E0641"/>
    <w:rsid w:val="003E06DB"/>
    <w:rsid w:val="003E72C8"/>
    <w:rsid w:val="0040032A"/>
    <w:rsid w:val="00411064"/>
    <w:rsid w:val="004140DB"/>
    <w:rsid w:val="00420180"/>
    <w:rsid w:val="00420639"/>
    <w:rsid w:val="00420AC6"/>
    <w:rsid w:val="004218AC"/>
    <w:rsid w:val="00426B28"/>
    <w:rsid w:val="00430623"/>
    <w:rsid w:val="0043593A"/>
    <w:rsid w:val="00440AF6"/>
    <w:rsid w:val="00442596"/>
    <w:rsid w:val="00443023"/>
    <w:rsid w:val="00451D5F"/>
    <w:rsid w:val="00455357"/>
    <w:rsid w:val="00463C52"/>
    <w:rsid w:val="00466E4F"/>
    <w:rsid w:val="00477A09"/>
    <w:rsid w:val="00494DCE"/>
    <w:rsid w:val="004A54D2"/>
    <w:rsid w:val="004B0077"/>
    <w:rsid w:val="004B07CA"/>
    <w:rsid w:val="004B3036"/>
    <w:rsid w:val="004B463A"/>
    <w:rsid w:val="004C3F5C"/>
    <w:rsid w:val="004D590C"/>
    <w:rsid w:val="004D6760"/>
    <w:rsid w:val="004E43BE"/>
    <w:rsid w:val="004F1804"/>
    <w:rsid w:val="00516A1B"/>
    <w:rsid w:val="0052193B"/>
    <w:rsid w:val="00522A93"/>
    <w:rsid w:val="00524C80"/>
    <w:rsid w:val="00527ACC"/>
    <w:rsid w:val="00530132"/>
    <w:rsid w:val="00530B60"/>
    <w:rsid w:val="00532B69"/>
    <w:rsid w:val="00536B80"/>
    <w:rsid w:val="005465F8"/>
    <w:rsid w:val="00561CF7"/>
    <w:rsid w:val="005633D1"/>
    <w:rsid w:val="00572C03"/>
    <w:rsid w:val="00584B68"/>
    <w:rsid w:val="005877AD"/>
    <w:rsid w:val="00591A6A"/>
    <w:rsid w:val="00592A9C"/>
    <w:rsid w:val="00594A4F"/>
    <w:rsid w:val="00595240"/>
    <w:rsid w:val="005A0C4C"/>
    <w:rsid w:val="005A41E6"/>
    <w:rsid w:val="005A7E26"/>
    <w:rsid w:val="005B6955"/>
    <w:rsid w:val="005C7350"/>
    <w:rsid w:val="005D713C"/>
    <w:rsid w:val="005E4CBA"/>
    <w:rsid w:val="00601366"/>
    <w:rsid w:val="00604D8C"/>
    <w:rsid w:val="00615D9F"/>
    <w:rsid w:val="00622C1F"/>
    <w:rsid w:val="00626CDF"/>
    <w:rsid w:val="00632000"/>
    <w:rsid w:val="00632998"/>
    <w:rsid w:val="00641B65"/>
    <w:rsid w:val="00645DE6"/>
    <w:rsid w:val="006462A6"/>
    <w:rsid w:val="00650233"/>
    <w:rsid w:val="0065276E"/>
    <w:rsid w:val="00660DF3"/>
    <w:rsid w:val="00662631"/>
    <w:rsid w:val="006645C6"/>
    <w:rsid w:val="00664600"/>
    <w:rsid w:val="00665548"/>
    <w:rsid w:val="00672218"/>
    <w:rsid w:val="00677955"/>
    <w:rsid w:val="006824B7"/>
    <w:rsid w:val="00685FAE"/>
    <w:rsid w:val="00696AF2"/>
    <w:rsid w:val="006977C1"/>
    <w:rsid w:val="006A2B4A"/>
    <w:rsid w:val="006A4243"/>
    <w:rsid w:val="006A65B1"/>
    <w:rsid w:val="006A6BD9"/>
    <w:rsid w:val="006A6D43"/>
    <w:rsid w:val="006A70FB"/>
    <w:rsid w:val="006B796A"/>
    <w:rsid w:val="006D2CD9"/>
    <w:rsid w:val="006F0046"/>
    <w:rsid w:val="006F74F6"/>
    <w:rsid w:val="00706CD7"/>
    <w:rsid w:val="00707A31"/>
    <w:rsid w:val="00707D9F"/>
    <w:rsid w:val="0071101A"/>
    <w:rsid w:val="007114E8"/>
    <w:rsid w:val="00711ADB"/>
    <w:rsid w:val="00712E26"/>
    <w:rsid w:val="0071462F"/>
    <w:rsid w:val="00716D36"/>
    <w:rsid w:val="00723B13"/>
    <w:rsid w:val="00723CBC"/>
    <w:rsid w:val="00733C3E"/>
    <w:rsid w:val="00735DEB"/>
    <w:rsid w:val="007470B5"/>
    <w:rsid w:val="0074751A"/>
    <w:rsid w:val="007523F0"/>
    <w:rsid w:val="007632E8"/>
    <w:rsid w:val="00765B75"/>
    <w:rsid w:val="00766F34"/>
    <w:rsid w:val="007704F4"/>
    <w:rsid w:val="00771A1A"/>
    <w:rsid w:val="007772F3"/>
    <w:rsid w:val="00783FBD"/>
    <w:rsid w:val="007872BF"/>
    <w:rsid w:val="00787CAE"/>
    <w:rsid w:val="00793426"/>
    <w:rsid w:val="00795349"/>
    <w:rsid w:val="007A02F8"/>
    <w:rsid w:val="007A15A8"/>
    <w:rsid w:val="007A7C8E"/>
    <w:rsid w:val="007B1144"/>
    <w:rsid w:val="007B4F57"/>
    <w:rsid w:val="007B5392"/>
    <w:rsid w:val="007C4B92"/>
    <w:rsid w:val="007D3BDD"/>
    <w:rsid w:val="007D6AFF"/>
    <w:rsid w:val="007E2573"/>
    <w:rsid w:val="007F06EA"/>
    <w:rsid w:val="007F0A4B"/>
    <w:rsid w:val="007F31E0"/>
    <w:rsid w:val="0080183B"/>
    <w:rsid w:val="00802697"/>
    <w:rsid w:val="00816EF8"/>
    <w:rsid w:val="008256CD"/>
    <w:rsid w:val="008270E4"/>
    <w:rsid w:val="00827C5F"/>
    <w:rsid w:val="00831ED1"/>
    <w:rsid w:val="00833FC2"/>
    <w:rsid w:val="00836F9F"/>
    <w:rsid w:val="0084655F"/>
    <w:rsid w:val="008466C8"/>
    <w:rsid w:val="00847D7B"/>
    <w:rsid w:val="00850D12"/>
    <w:rsid w:val="00857749"/>
    <w:rsid w:val="0087027D"/>
    <w:rsid w:val="0087247A"/>
    <w:rsid w:val="008773C9"/>
    <w:rsid w:val="00885F67"/>
    <w:rsid w:val="00895058"/>
    <w:rsid w:val="008C12DB"/>
    <w:rsid w:val="008D7CFE"/>
    <w:rsid w:val="008E19B8"/>
    <w:rsid w:val="008E76CF"/>
    <w:rsid w:val="009029B9"/>
    <w:rsid w:val="00936146"/>
    <w:rsid w:val="00941156"/>
    <w:rsid w:val="00950A9D"/>
    <w:rsid w:val="00965400"/>
    <w:rsid w:val="00972668"/>
    <w:rsid w:val="0097613F"/>
    <w:rsid w:val="0097614C"/>
    <w:rsid w:val="0098208C"/>
    <w:rsid w:val="00983566"/>
    <w:rsid w:val="00985330"/>
    <w:rsid w:val="00987F4A"/>
    <w:rsid w:val="009962E9"/>
    <w:rsid w:val="009A77C3"/>
    <w:rsid w:val="009B3722"/>
    <w:rsid w:val="009D2AB6"/>
    <w:rsid w:val="009E3141"/>
    <w:rsid w:val="009E4EAF"/>
    <w:rsid w:val="009E5F1C"/>
    <w:rsid w:val="009F152A"/>
    <w:rsid w:val="009F256F"/>
    <w:rsid w:val="009F272B"/>
    <w:rsid w:val="009F7970"/>
    <w:rsid w:val="00A00FFA"/>
    <w:rsid w:val="00A05176"/>
    <w:rsid w:val="00A07EF2"/>
    <w:rsid w:val="00A11219"/>
    <w:rsid w:val="00A132BF"/>
    <w:rsid w:val="00A166E9"/>
    <w:rsid w:val="00A17D55"/>
    <w:rsid w:val="00A41B09"/>
    <w:rsid w:val="00A61829"/>
    <w:rsid w:val="00A65AF3"/>
    <w:rsid w:val="00A666B3"/>
    <w:rsid w:val="00A705C4"/>
    <w:rsid w:val="00A72D26"/>
    <w:rsid w:val="00A74A1C"/>
    <w:rsid w:val="00A77149"/>
    <w:rsid w:val="00A90FA9"/>
    <w:rsid w:val="00A94490"/>
    <w:rsid w:val="00AA19CF"/>
    <w:rsid w:val="00AA30FE"/>
    <w:rsid w:val="00AA617B"/>
    <w:rsid w:val="00AA61EC"/>
    <w:rsid w:val="00AC1C5B"/>
    <w:rsid w:val="00AC7D85"/>
    <w:rsid w:val="00AE3123"/>
    <w:rsid w:val="00AF0923"/>
    <w:rsid w:val="00AF5FC8"/>
    <w:rsid w:val="00B0606F"/>
    <w:rsid w:val="00B073A3"/>
    <w:rsid w:val="00B15208"/>
    <w:rsid w:val="00B157B8"/>
    <w:rsid w:val="00B17F70"/>
    <w:rsid w:val="00B22A00"/>
    <w:rsid w:val="00B31FC7"/>
    <w:rsid w:val="00B32B9D"/>
    <w:rsid w:val="00B40524"/>
    <w:rsid w:val="00B41363"/>
    <w:rsid w:val="00B4307A"/>
    <w:rsid w:val="00B655EA"/>
    <w:rsid w:val="00B67741"/>
    <w:rsid w:val="00B8166A"/>
    <w:rsid w:val="00B95406"/>
    <w:rsid w:val="00BA643B"/>
    <w:rsid w:val="00BB5562"/>
    <w:rsid w:val="00BD723F"/>
    <w:rsid w:val="00BD744C"/>
    <w:rsid w:val="00BE7A63"/>
    <w:rsid w:val="00BE7C17"/>
    <w:rsid w:val="00BF0BEA"/>
    <w:rsid w:val="00BF6B1E"/>
    <w:rsid w:val="00C0115A"/>
    <w:rsid w:val="00C036AE"/>
    <w:rsid w:val="00C1137E"/>
    <w:rsid w:val="00C325B6"/>
    <w:rsid w:val="00C429C3"/>
    <w:rsid w:val="00C44BFC"/>
    <w:rsid w:val="00C47C78"/>
    <w:rsid w:val="00C51E63"/>
    <w:rsid w:val="00C574B7"/>
    <w:rsid w:val="00C576F6"/>
    <w:rsid w:val="00C63309"/>
    <w:rsid w:val="00C64EDA"/>
    <w:rsid w:val="00C76267"/>
    <w:rsid w:val="00C83126"/>
    <w:rsid w:val="00C87086"/>
    <w:rsid w:val="00CA139F"/>
    <w:rsid w:val="00CA6004"/>
    <w:rsid w:val="00CB30D2"/>
    <w:rsid w:val="00CB3497"/>
    <w:rsid w:val="00CD18AA"/>
    <w:rsid w:val="00CE1920"/>
    <w:rsid w:val="00D01EC8"/>
    <w:rsid w:val="00D127A7"/>
    <w:rsid w:val="00D21FE2"/>
    <w:rsid w:val="00D37CFE"/>
    <w:rsid w:val="00D463FE"/>
    <w:rsid w:val="00D47076"/>
    <w:rsid w:val="00D5229A"/>
    <w:rsid w:val="00D65823"/>
    <w:rsid w:val="00D745CC"/>
    <w:rsid w:val="00D82F6D"/>
    <w:rsid w:val="00D93A01"/>
    <w:rsid w:val="00D93DF6"/>
    <w:rsid w:val="00D97981"/>
    <w:rsid w:val="00DA34FF"/>
    <w:rsid w:val="00DB3DD6"/>
    <w:rsid w:val="00DB5278"/>
    <w:rsid w:val="00DC2EB1"/>
    <w:rsid w:val="00DC5690"/>
    <w:rsid w:val="00DC7D9D"/>
    <w:rsid w:val="00DD07C6"/>
    <w:rsid w:val="00DD3AAD"/>
    <w:rsid w:val="00DE0567"/>
    <w:rsid w:val="00DE4F32"/>
    <w:rsid w:val="00E01E7B"/>
    <w:rsid w:val="00E045F2"/>
    <w:rsid w:val="00E12704"/>
    <w:rsid w:val="00E23EDA"/>
    <w:rsid w:val="00E24AB4"/>
    <w:rsid w:val="00E42AC7"/>
    <w:rsid w:val="00E43560"/>
    <w:rsid w:val="00E5424A"/>
    <w:rsid w:val="00E544A1"/>
    <w:rsid w:val="00E550B8"/>
    <w:rsid w:val="00E75843"/>
    <w:rsid w:val="00EA0342"/>
    <w:rsid w:val="00EA3667"/>
    <w:rsid w:val="00EA3B9F"/>
    <w:rsid w:val="00EB62CE"/>
    <w:rsid w:val="00EC2FB5"/>
    <w:rsid w:val="00ED567E"/>
    <w:rsid w:val="00EE3C78"/>
    <w:rsid w:val="00EE400C"/>
    <w:rsid w:val="00EE6787"/>
    <w:rsid w:val="00EF2DF8"/>
    <w:rsid w:val="00F06ECA"/>
    <w:rsid w:val="00F111F0"/>
    <w:rsid w:val="00F32794"/>
    <w:rsid w:val="00F34092"/>
    <w:rsid w:val="00F3671E"/>
    <w:rsid w:val="00F40198"/>
    <w:rsid w:val="00F4797E"/>
    <w:rsid w:val="00F522B6"/>
    <w:rsid w:val="00F522BD"/>
    <w:rsid w:val="00F60001"/>
    <w:rsid w:val="00F62827"/>
    <w:rsid w:val="00F742CD"/>
    <w:rsid w:val="00F83FAE"/>
    <w:rsid w:val="00FA106A"/>
    <w:rsid w:val="00FB25CC"/>
    <w:rsid w:val="00FB381D"/>
    <w:rsid w:val="00FB65C8"/>
    <w:rsid w:val="00FB75EA"/>
    <w:rsid w:val="00FC2D95"/>
    <w:rsid w:val="00FC5C65"/>
    <w:rsid w:val="00FD6704"/>
    <w:rsid w:val="00FE213D"/>
    <w:rsid w:val="00FE6B80"/>
    <w:rsid w:val="00FE6FE0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670C"/>
  <w15:chartTrackingRefBased/>
  <w15:docId w15:val="{43E5FFAF-013F-4C43-BC37-5C3A51AA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FF7A8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3E064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250B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626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3E06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06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3E064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3E06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0">
    <w:name w:val="Table Grid_0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_0"/>
    <w:basedOn w:val="a1"/>
    <w:next w:val="TableGrid0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_1"/>
    <w:basedOn w:val="a1"/>
    <w:next w:val="TableGrid1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96540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F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D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85F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5FA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5FA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5F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5FAE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84B68"/>
  </w:style>
  <w:style w:type="paragraph" w:styleId="af1">
    <w:name w:val="footer"/>
    <w:basedOn w:val="a"/>
    <w:link w:val="af2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8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81979-B380-4AD3-AC6A-75DE6EB5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Лукина Лариса Ивановна</dc:creator>
  <cp:lastModifiedBy>User</cp:lastModifiedBy>
  <cp:revision>4</cp:revision>
  <cp:lastPrinted>2024-11-13T10:44:00Z</cp:lastPrinted>
  <dcterms:created xsi:type="dcterms:W3CDTF">2025-03-26T11:13:00Z</dcterms:created>
  <dcterms:modified xsi:type="dcterms:W3CDTF">2025-04-04T11:52:00Z</dcterms:modified>
</cp:coreProperties>
</file>